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5B795D69" w:rsidR="00B07059" w:rsidRPr="0049616D" w:rsidRDefault="0049616D" w:rsidP="0049616D">
            <w:pPr>
              <w:pBdr>
                <w:top w:val="nil"/>
                <w:left w:val="nil"/>
                <w:bottom w:val="nil"/>
                <w:right w:val="nil"/>
                <w:between w:val="nil"/>
                <w:bar w:val="nil"/>
              </w:pBdr>
              <w:spacing w:line="360" w:lineRule="auto"/>
              <w:jc w:val="center"/>
              <w:rPr>
                <w:kern w:val="2"/>
                <w:sz w:val="22"/>
                <w:szCs w:val="22"/>
              </w:rPr>
            </w:pPr>
            <w:r w:rsidRPr="0049616D">
              <w:rPr>
                <w:rFonts w:eastAsia="Arial Unicode MS"/>
                <w:b/>
                <w:sz w:val="22"/>
                <w:szCs w:val="22"/>
                <w:bdr w:val="nil"/>
              </w:rPr>
              <w:t xml:space="preserve">SKAITMENINIAI FOTOAPARATAI, </w:t>
            </w:r>
            <w:r w:rsidR="008D1CAD" w:rsidRPr="0049616D">
              <w:rPr>
                <w:b/>
                <w:noProof/>
                <w:sz w:val="22"/>
                <w:szCs w:val="22"/>
              </w:rPr>
              <w:t>ĮSKAITANT PRISTATYMĄ</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3210A7"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2CEFF439"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49616D">
              <w:rPr>
                <w:sz w:val="22"/>
                <w:szCs w:val="22"/>
              </w:rPr>
              <w:t>Irma Bieliauskienė</w:t>
            </w:r>
            <w:r w:rsidR="00C217D9" w:rsidRPr="00C217D9">
              <w:rPr>
                <w:sz w:val="22"/>
                <w:szCs w:val="22"/>
              </w:rPr>
              <w:t xml:space="preserve"> </w:t>
            </w:r>
            <w:r w:rsidRPr="00C217D9">
              <w:rPr>
                <w:color w:val="000000"/>
                <w:sz w:val="22"/>
                <w:szCs w:val="22"/>
              </w:rPr>
              <w:t xml:space="preserve"> </w:t>
            </w:r>
            <w:r w:rsidR="0049616D">
              <w:rPr>
                <w:sz w:val="22"/>
                <w:szCs w:val="22"/>
              </w:rPr>
              <w:t>irma.bieliauskiene</w:t>
            </w:r>
            <w:r w:rsidR="008D1CAD" w:rsidRPr="008D1CAD">
              <w:rPr>
                <w:sz w:val="22"/>
                <w:szCs w:val="22"/>
              </w:rPr>
              <w:t>@kaupa.lt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2096BFC0" w:rsidR="00AB5DAB" w:rsidRPr="0012260B" w:rsidRDefault="00AB5DAB" w:rsidP="00AB5DAB">
            <w:pPr>
              <w:jc w:val="both"/>
              <w:rPr>
                <w:color w:val="000000"/>
                <w:kern w:val="2"/>
                <w:sz w:val="22"/>
                <w:szCs w:val="22"/>
              </w:rPr>
            </w:pPr>
            <w:r w:rsidRPr="0012260B">
              <w:rPr>
                <w:kern w:val="2"/>
                <w:sz w:val="22"/>
                <w:szCs w:val="22"/>
              </w:rPr>
              <w:t xml:space="preserve">Tiekėjas įsipareigoja Sutartyje numatytomis sąlygomis perduoti Pirkėjui </w:t>
            </w:r>
            <w:r w:rsidR="0012260B" w:rsidRPr="0012260B">
              <w:rPr>
                <w:noProof/>
                <w:sz w:val="22"/>
                <w:szCs w:val="22"/>
                <w:lang w:eastAsia="lt-LT"/>
              </w:rPr>
              <w:t>Sisteminius skaitmeninius fotoaparatus su keičiamais objektyvais</w:t>
            </w:r>
            <w:r w:rsidR="002E1CD7">
              <w:rPr>
                <w:noProof/>
                <w:sz w:val="22"/>
                <w:szCs w:val="22"/>
                <w:lang w:eastAsia="lt-LT"/>
              </w:rPr>
              <w:t xml:space="preserve"> 4 vnt.</w:t>
            </w:r>
            <w:r w:rsidR="0012260B" w:rsidRPr="0012260B">
              <w:rPr>
                <w:noProof/>
                <w:sz w:val="22"/>
                <w:szCs w:val="22"/>
                <w:lang w:eastAsia="lt-LT"/>
              </w:rPr>
              <w:t>, įskaitant pristatymą</w:t>
            </w:r>
            <w:r w:rsidR="0012260B" w:rsidRPr="0012260B">
              <w:rPr>
                <w:i/>
                <w:iCs/>
                <w:color w:val="000000" w:themeColor="text1"/>
                <w:kern w:val="2"/>
                <w:sz w:val="22"/>
                <w:szCs w:val="22"/>
              </w:rPr>
              <w:t xml:space="preserve"> </w:t>
            </w:r>
            <w:r w:rsidRPr="0012260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12260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11989A05" w:rsidR="00B07059" w:rsidRPr="006A53AC" w:rsidRDefault="0012260B" w:rsidP="000641C3">
            <w:pPr>
              <w:rPr>
                <w:kern w:val="2"/>
                <w:sz w:val="22"/>
                <w:szCs w:val="22"/>
              </w:rPr>
            </w:pPr>
            <w:r>
              <w:rPr>
                <w:kern w:val="2"/>
                <w:sz w:val="22"/>
                <w:szCs w:val="22"/>
              </w:rPr>
              <w:t>Skaitmeninių fotoaparatų</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E42A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4A185D34" w:rsidR="00B07059" w:rsidRPr="009133A5" w:rsidRDefault="00C413D4" w:rsidP="009133A5">
            <w:pPr>
              <w:jc w:val="both"/>
              <w:rPr>
                <w:color w:val="4472C4"/>
                <w:kern w:val="2"/>
                <w:sz w:val="22"/>
                <w:szCs w:val="22"/>
              </w:rPr>
            </w:pPr>
            <w:r w:rsidRPr="009133A5">
              <w:rPr>
                <w:kern w:val="2"/>
                <w:sz w:val="22"/>
                <w:szCs w:val="22"/>
              </w:rPr>
              <w:t xml:space="preserve">Tiekėjas įsipareigoja pristatyti Prekes ne vėliau kaip per </w:t>
            </w:r>
            <w:r w:rsidR="0028213F" w:rsidRPr="009133A5">
              <w:rPr>
                <w:kern w:val="2"/>
                <w:sz w:val="22"/>
                <w:szCs w:val="22"/>
              </w:rPr>
              <w:t>1</w:t>
            </w:r>
            <w:r w:rsidRPr="009133A5">
              <w:rPr>
                <w:kern w:val="2"/>
                <w:sz w:val="22"/>
                <w:szCs w:val="22"/>
              </w:rPr>
              <w:t xml:space="preserve"> </w:t>
            </w:r>
            <w:r w:rsidR="009133A5">
              <w:rPr>
                <w:kern w:val="2"/>
                <w:sz w:val="22"/>
                <w:szCs w:val="22"/>
              </w:rPr>
              <w:t xml:space="preserve">(vieną) </w:t>
            </w:r>
            <w:r w:rsidR="0028213F" w:rsidRPr="009133A5">
              <w:rPr>
                <w:kern w:val="2"/>
                <w:sz w:val="22"/>
                <w:szCs w:val="22"/>
              </w:rPr>
              <w:t>mėnesį</w:t>
            </w:r>
            <w:r w:rsidR="002A2A80" w:rsidRPr="009133A5">
              <w:rPr>
                <w:kern w:val="2"/>
                <w:sz w:val="22"/>
                <w:szCs w:val="22"/>
              </w:rPr>
              <w:t xml:space="preserve"> </w:t>
            </w:r>
            <w:r w:rsidRPr="009133A5">
              <w:rPr>
                <w:kern w:val="2"/>
                <w:sz w:val="22"/>
                <w:szCs w:val="22"/>
              </w:rPr>
              <w:t xml:space="preserve">nuo </w:t>
            </w:r>
            <w:r w:rsidR="00A56F5B" w:rsidRPr="009133A5">
              <w:rPr>
                <w:noProof/>
                <w:sz w:val="22"/>
                <w:szCs w:val="22"/>
                <w:lang w:eastAsia="lt-LT"/>
              </w:rPr>
              <w:t>sutarties įsigaliojimo dienos</w:t>
            </w:r>
            <w:r w:rsidR="00D15C36" w:rsidRPr="009133A5">
              <w:rPr>
                <w:kern w:val="2"/>
                <w:sz w:val="22"/>
                <w:szCs w:val="22"/>
              </w:rPr>
              <w:t>,</w:t>
            </w:r>
            <w:r w:rsidRPr="009133A5">
              <w:rPr>
                <w:kern w:val="2"/>
                <w:sz w:val="22"/>
                <w:szCs w:val="22"/>
              </w:rPr>
              <w:t xml:space="preserve"> šiuo adresu: </w:t>
            </w:r>
            <w:r w:rsidR="009133A5" w:rsidRPr="009133A5">
              <w:rPr>
                <w:sz w:val="22"/>
                <w:szCs w:val="22"/>
              </w:rPr>
              <w:t>V. Krėvės pr. 84, Kaunas</w:t>
            </w:r>
            <w:r w:rsidR="00D15C36" w:rsidRPr="009133A5">
              <w:rPr>
                <w:sz w:val="22"/>
                <w:szCs w:val="22"/>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4031E4D3" w:rsidR="00B07059" w:rsidRPr="006A53AC" w:rsidRDefault="009133A5" w:rsidP="009C74C7">
            <w:pPr>
              <w:rPr>
                <w:kern w:val="2"/>
                <w:sz w:val="22"/>
                <w:szCs w:val="22"/>
              </w:rPr>
            </w:pPr>
            <w:r w:rsidRPr="006A53AC">
              <w:rPr>
                <w:kern w:val="2"/>
                <w:sz w:val="22"/>
                <w:szCs w:val="22"/>
              </w:rPr>
              <w:t>Netaikoma</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30ACF1EC" w:rsidR="00B07059" w:rsidRPr="001C1D51" w:rsidRDefault="00F471E5" w:rsidP="001C1D51">
            <w:pPr>
              <w:jc w:val="both"/>
              <w:rPr>
                <w:kern w:val="2"/>
                <w:sz w:val="22"/>
                <w:szCs w:val="22"/>
              </w:rPr>
            </w:pPr>
            <w:r>
              <w:rPr>
                <w:sz w:val="22"/>
                <w:szCs w:val="22"/>
              </w:rPr>
              <w:t>Vartotojo instrukcija</w:t>
            </w:r>
            <w:r w:rsidR="00BC0016" w:rsidRPr="001C1D51">
              <w:rPr>
                <w:kern w:val="2"/>
                <w:sz w:val="22"/>
                <w:szCs w:val="22"/>
              </w:rPr>
              <w:t xml:space="preserve">. </w:t>
            </w:r>
            <w:r w:rsidR="00C66867" w:rsidRPr="001C1D51">
              <w:rPr>
                <w:kern w:val="2"/>
                <w:sz w:val="22"/>
                <w:szCs w:val="22"/>
              </w:rPr>
              <w:t>Tiekėjui nepateikus nurodytų dokumentų, laikoma, kad Prekės</w:t>
            </w:r>
            <w:r w:rsidR="007C462C" w:rsidRPr="001C1D51">
              <w:rPr>
                <w:kern w:val="2"/>
                <w:sz w:val="22"/>
                <w:szCs w:val="22"/>
              </w:rPr>
              <w:t xml:space="preserve"> </w:t>
            </w:r>
            <w:r w:rsidR="00C66867" w:rsidRPr="001C1D51">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1B2B5E" w:rsidRPr="001B2B5E" w:rsidRDefault="001B2B5E" w:rsidP="001B2B5E">
            <w:pPr>
              <w:rPr>
                <w:kern w:val="2"/>
                <w:sz w:val="22"/>
                <w:szCs w:val="22"/>
              </w:rPr>
            </w:pPr>
            <w:r w:rsidRPr="001B2B5E">
              <w:rPr>
                <w:kern w:val="2"/>
                <w:sz w:val="22"/>
                <w:szCs w:val="22"/>
              </w:rPr>
              <w:t>Fiksuotos kainos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702357" w:rsidRPr="00702357" w:rsidRDefault="00702357" w:rsidP="00702357">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702357" w:rsidRPr="00702357" w:rsidRDefault="00702357" w:rsidP="00702357">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77777777" w:rsidR="00702357" w:rsidRPr="00702357" w:rsidRDefault="00702357" w:rsidP="00702357">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Eur su PVM.</w:t>
            </w:r>
          </w:p>
          <w:p w14:paraId="407D9A3E" w14:textId="72997B68" w:rsidR="00B07059" w:rsidRPr="00702357" w:rsidRDefault="00702357" w:rsidP="00702357">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1133BA" w:rsidRPr="001133BA" w:rsidRDefault="001133BA" w:rsidP="001133BA">
            <w:pPr>
              <w:jc w:val="both"/>
              <w:rPr>
                <w:kern w:val="2"/>
                <w:sz w:val="22"/>
                <w:szCs w:val="22"/>
              </w:rPr>
            </w:pPr>
            <w:r w:rsidRPr="001133BA">
              <w:rPr>
                <w:kern w:val="2"/>
                <w:sz w:val="22"/>
                <w:szCs w:val="22"/>
              </w:rPr>
              <w:t>Sutarties įkainiai bus perskaičiuojami:</w:t>
            </w:r>
          </w:p>
          <w:p w14:paraId="37EE5D9A" w14:textId="77777777" w:rsidR="001133BA" w:rsidRPr="001133BA" w:rsidRDefault="001133BA" w:rsidP="001133BA">
            <w:pPr>
              <w:jc w:val="both"/>
              <w:rPr>
                <w:kern w:val="2"/>
                <w:sz w:val="22"/>
                <w:szCs w:val="22"/>
              </w:rPr>
            </w:pPr>
            <w:r w:rsidRPr="001133BA">
              <w:rPr>
                <w:kern w:val="2"/>
                <w:sz w:val="22"/>
                <w:szCs w:val="22"/>
              </w:rPr>
              <w:t>5.3.1. dėl PVM tarifo pasikeitimo;</w:t>
            </w:r>
          </w:p>
          <w:p w14:paraId="4E89A39A" w14:textId="13D225A8" w:rsidR="001133BA" w:rsidRPr="001133BA" w:rsidRDefault="001133BA" w:rsidP="001133BA">
            <w:pPr>
              <w:jc w:val="both"/>
              <w:rPr>
                <w:kern w:val="2"/>
                <w:sz w:val="22"/>
                <w:szCs w:val="22"/>
              </w:rPr>
            </w:pPr>
            <w:r w:rsidRPr="001133BA">
              <w:rPr>
                <w:kern w:val="2"/>
                <w:sz w:val="22"/>
                <w:szCs w:val="22"/>
              </w:rPr>
              <w:t>5.3.2.</w:t>
            </w:r>
            <w:r w:rsidR="000E00A5" w:rsidRPr="004852E0">
              <w:rPr>
                <w:kern w:val="2"/>
                <w:sz w:val="22"/>
                <w:szCs w:val="22"/>
              </w:rPr>
              <w:t xml:space="preserve"> Netaikoma</w:t>
            </w:r>
            <w:r w:rsidR="000E00A5">
              <w:rPr>
                <w:kern w:val="2"/>
                <w:sz w:val="22"/>
                <w:szCs w:val="22"/>
              </w:rPr>
              <w:t>;</w:t>
            </w:r>
          </w:p>
          <w:p w14:paraId="11562FCD" w14:textId="160F11FD" w:rsidR="001133BA" w:rsidRPr="001133BA" w:rsidRDefault="001133BA" w:rsidP="001133BA">
            <w:pPr>
              <w:jc w:val="both"/>
              <w:rPr>
                <w:kern w:val="2"/>
                <w:sz w:val="22"/>
                <w:szCs w:val="22"/>
              </w:rPr>
            </w:pPr>
            <w:r w:rsidRPr="001133BA">
              <w:rPr>
                <w:kern w:val="2"/>
                <w:sz w:val="22"/>
                <w:szCs w:val="22"/>
              </w:rPr>
              <w:t xml:space="preserve">5.3.3. </w:t>
            </w:r>
            <w:r w:rsidR="002E1CD7" w:rsidRPr="004852E0">
              <w:rPr>
                <w:kern w:val="2"/>
                <w:sz w:val="22"/>
                <w:szCs w:val="22"/>
              </w:rPr>
              <w:t>Netaikoma</w:t>
            </w:r>
            <w:r w:rsidRPr="001133BA">
              <w:rPr>
                <w:kern w:val="2"/>
                <w:sz w:val="22"/>
                <w:szCs w:val="22"/>
              </w:rPr>
              <w:t>;</w:t>
            </w:r>
          </w:p>
          <w:p w14:paraId="794ACBFD" w14:textId="43D74C2A" w:rsidR="00B07059" w:rsidRDefault="001133BA" w:rsidP="00015829">
            <w:pPr>
              <w:rPr>
                <w:color w:val="FF0000"/>
                <w:kern w:val="2"/>
              </w:rPr>
            </w:pPr>
            <w:r w:rsidRPr="001133BA">
              <w:rPr>
                <w:kern w:val="2"/>
                <w:sz w:val="22"/>
                <w:szCs w:val="22"/>
              </w:rPr>
              <w:t xml:space="preserve">5.3.4. </w:t>
            </w:r>
            <w:r w:rsidR="00015829" w:rsidRPr="00966ED6">
              <w:rPr>
                <w:kern w:val="2"/>
                <w:sz w:val="22"/>
                <w:szCs w:val="22"/>
              </w:rPr>
              <w:t>Netaikoma</w:t>
            </w:r>
            <w:r w:rsidR="00015829">
              <w:rPr>
                <w:kern w:val="2"/>
                <w:sz w:val="22"/>
                <w:szCs w:val="22"/>
              </w:rPr>
              <w:t>.</w:t>
            </w:r>
            <w:r w:rsidRPr="001133BA">
              <w:rPr>
                <w:kern w:val="2"/>
                <w:sz w:val="22"/>
                <w:szCs w:val="22"/>
              </w:rPr>
              <w:t>.</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0E00A5" w:rsidRPr="000E00A5" w:rsidRDefault="000E00A5" w:rsidP="000E00A5">
            <w:pPr>
              <w:jc w:val="both"/>
              <w:rPr>
                <w:kern w:val="2"/>
                <w:sz w:val="22"/>
                <w:szCs w:val="22"/>
              </w:rPr>
            </w:pPr>
            <w:r w:rsidRPr="000E00A5">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D93A1AE" w:rsidR="00B07059" w:rsidRPr="00793E30" w:rsidRDefault="000E00A5" w:rsidP="000E00A5">
            <w:pPr>
              <w:jc w:val="both"/>
              <w:rPr>
                <w:kern w:val="2"/>
                <w:sz w:val="22"/>
                <w:szCs w:val="22"/>
              </w:rPr>
            </w:pPr>
            <w:r w:rsidRPr="000E00A5">
              <w:rPr>
                <w:kern w:val="2"/>
                <w:sz w:val="22"/>
                <w:szCs w:val="22"/>
              </w:rPr>
              <w:t>Perskaičiuota Sutarties kaina / Prekių įkainiai įforminami Susitarimu ir turi būti taikomi nuo naujo PVM įvedimo</w:t>
            </w:r>
            <w:r>
              <w:rPr>
                <w:kern w:val="2"/>
                <w:szCs w:val="24"/>
              </w:rPr>
              <w:t xml:space="preserve">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 xml:space="preserve">Sutarties kainos / įkainių peržiūra dėl kitų </w:t>
            </w:r>
            <w:r w:rsidRPr="004852E0">
              <w:rPr>
                <w:b/>
                <w:bCs/>
                <w:kern w:val="2"/>
                <w:sz w:val="22"/>
                <w:szCs w:val="22"/>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lastRenderedPageBreak/>
              <w:t>Netaikoma</w:t>
            </w:r>
          </w:p>
        </w:tc>
      </w:tr>
      <w:tr w:rsidR="00900DAE"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EE644" w14:textId="39867EAA" w:rsidR="00900DAE" w:rsidRDefault="00900DAE" w:rsidP="002E1CD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52705C0" w14:textId="77777777" w:rsidR="002E1CD7" w:rsidRPr="00966ED6" w:rsidRDefault="002E1CD7" w:rsidP="002E1CD7">
            <w:pPr>
              <w:rPr>
                <w:kern w:val="2"/>
                <w:sz w:val="22"/>
                <w:szCs w:val="22"/>
              </w:rPr>
            </w:pPr>
            <w:r w:rsidRPr="00966ED6">
              <w:rPr>
                <w:kern w:val="2"/>
                <w:sz w:val="22"/>
                <w:szCs w:val="22"/>
              </w:rPr>
              <w:t>Netaikoma</w:t>
            </w:r>
          </w:p>
          <w:p w14:paraId="7BF0C3D9" w14:textId="5A05C9CA" w:rsidR="00900DAE" w:rsidRPr="00900DAE" w:rsidRDefault="00900DAE" w:rsidP="00015829">
            <w:pPr>
              <w:jc w:val="both"/>
              <w:rPr>
                <w:color w:val="4472C4"/>
                <w:kern w:val="2"/>
                <w:sz w:val="22"/>
                <w:szCs w:val="22"/>
              </w:rPr>
            </w:pP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60510E" w14:textId="0B0D01C0" w:rsidR="00AD2BF0" w:rsidRPr="00AD2BF0" w:rsidRDefault="00AD2BF0" w:rsidP="003210A7">
            <w:pPr>
              <w:jc w:val="both"/>
              <w:rPr>
                <w:kern w:val="2"/>
                <w:sz w:val="22"/>
                <w:szCs w:val="22"/>
                <w:shd w:val="clear" w:color="auto" w:fill="FFFFFF"/>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w:t>
            </w:r>
            <w:proofErr w:type="spellStart"/>
            <w:r w:rsidRPr="00AD2BF0">
              <w:rPr>
                <w:kern w:val="2"/>
                <w:sz w:val="22"/>
                <w:szCs w:val="22"/>
              </w:rPr>
              <w:t>dienos.</w:t>
            </w:r>
            <w:r w:rsidRPr="00AD2BF0">
              <w:rPr>
                <w:kern w:val="2"/>
                <w:sz w:val="22"/>
                <w:szCs w:val="22"/>
                <w:shd w:val="clear" w:color="auto" w:fill="FFFFFF"/>
              </w:rPr>
              <w:t>Apmokėjimo</w:t>
            </w:r>
            <w:proofErr w:type="spellEnd"/>
            <w:r w:rsidRPr="00AD2BF0">
              <w:rPr>
                <w:kern w:val="2"/>
                <w:sz w:val="22"/>
                <w:szCs w:val="22"/>
                <w:shd w:val="clear" w:color="auto" w:fill="FFFFFF"/>
              </w:rPr>
              <w:t xml:space="preserve"> sąlygos: </w:t>
            </w:r>
          </w:p>
          <w:p w14:paraId="197DE375" w14:textId="764AF176" w:rsidR="00B07059" w:rsidRPr="00870AA2" w:rsidRDefault="00AD2BF0" w:rsidP="003210A7">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8BA37" w14:textId="77777777" w:rsidR="00591BC4" w:rsidRPr="00591BC4" w:rsidRDefault="00591BC4" w:rsidP="00591BC4">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2C97BB61" w:rsidR="00B07059" w:rsidRPr="00870AA2" w:rsidRDefault="00591BC4" w:rsidP="00591BC4">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r w:rsidR="00B07059" w:rsidRPr="00870AA2">
              <w:rPr>
                <w:kern w:val="2"/>
                <w:sz w:val="22"/>
                <w:szCs w:val="22"/>
              </w:rPr>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B07059" w:rsidRPr="00666343" w:rsidRDefault="00666343" w:rsidP="00870AA2">
            <w:pPr>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5F6161" w:rsidRPr="002F2D81" w:rsidRDefault="002F2D81" w:rsidP="005F6161">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w:t>
            </w:r>
            <w:r w:rsidRPr="002F2D81">
              <w:rPr>
                <w:color w:val="000000"/>
                <w:kern w:val="2"/>
                <w:sz w:val="22"/>
                <w:szCs w:val="22"/>
              </w:rPr>
              <w:lastRenderedPageBreak/>
              <w:t xml:space="preserve">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95B67" w:rsidRPr="00D95B67" w:rsidRDefault="00D95B67" w:rsidP="00D95B67">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77777777" w:rsidR="00D95B67" w:rsidRPr="00D95B67" w:rsidRDefault="00D95B67" w:rsidP="00D95B67">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 kainos be PVM.</w:t>
            </w:r>
          </w:p>
          <w:p w14:paraId="28B4EE9C" w14:textId="24F6A4FB" w:rsidR="005F6161" w:rsidRPr="00D832D8" w:rsidRDefault="00D95B67" w:rsidP="00D95B67">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7461F4" w:rsidRPr="007461F4" w:rsidRDefault="007461F4" w:rsidP="007461F4">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7461F4" w:rsidRPr="007461F4" w:rsidRDefault="007461F4" w:rsidP="007461F4">
            <w:pPr>
              <w:rPr>
                <w:kern w:val="2"/>
                <w:sz w:val="22"/>
                <w:szCs w:val="22"/>
              </w:rPr>
            </w:pPr>
          </w:p>
          <w:p w14:paraId="7D54C7A4" w14:textId="7FDB5564" w:rsidR="00C564BB" w:rsidRPr="00C564BB" w:rsidRDefault="007461F4" w:rsidP="007461F4">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 nurodytos Specialiųjų sąlygų 5.2 punkte</w:t>
            </w:r>
            <w:r w:rsidR="00C564BB" w:rsidRPr="00C564BB">
              <w:rPr>
                <w:kern w:val="2"/>
                <w:sz w:val="22"/>
                <w:szCs w:val="22"/>
              </w:rPr>
              <w:t>.</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331246BF" w:rsidR="00B07059" w:rsidRPr="00953DAE" w:rsidRDefault="00953DAE" w:rsidP="00953DAE">
            <w:pPr>
              <w:jc w:val="both"/>
              <w:rPr>
                <w:color w:val="4472C4"/>
                <w:kern w:val="2"/>
                <w:sz w:val="22"/>
                <w:szCs w:val="22"/>
              </w:rPr>
            </w:pPr>
            <w:r w:rsidRPr="00953DAE">
              <w:rPr>
                <w:kern w:val="2"/>
                <w:sz w:val="22"/>
                <w:szCs w:val="22"/>
              </w:rPr>
              <w:t xml:space="preserve">Dėl Specialiųjų sąlygų 13.1. punkto nesilaikymo taikoma </w:t>
            </w:r>
            <w:r w:rsidR="002E1CD7">
              <w:rPr>
                <w:kern w:val="2"/>
                <w:sz w:val="22"/>
                <w:szCs w:val="22"/>
              </w:rPr>
              <w:t>200</w:t>
            </w:r>
            <w:r w:rsidRPr="00953DAE">
              <w:rPr>
                <w:kern w:val="2"/>
                <w:sz w:val="22"/>
                <w:szCs w:val="22"/>
              </w:rPr>
              <w:t xml:space="preserve">,00 Eur </w:t>
            </w:r>
            <w:r w:rsidR="002E1CD7">
              <w:rPr>
                <w:i/>
                <w:iCs/>
                <w:kern w:val="2"/>
                <w:sz w:val="22"/>
                <w:szCs w:val="22"/>
              </w:rPr>
              <w:t>dviejų šimtų</w:t>
            </w:r>
            <w:r w:rsidRPr="00953DAE">
              <w:rPr>
                <w:i/>
                <w:iCs/>
                <w:kern w:val="2"/>
                <w:sz w:val="22"/>
                <w:szCs w:val="22"/>
              </w:rPr>
              <w:t xml:space="preserve">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1ACA68BA"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E1CD7">
              <w:rPr>
                <w:kern w:val="2"/>
                <w:sz w:val="22"/>
                <w:szCs w:val="22"/>
              </w:rPr>
              <w:t>3</w:t>
            </w:r>
            <w:r w:rsidR="003D0F25" w:rsidRPr="003D0F25">
              <w:rPr>
                <w:kern w:val="2"/>
                <w:sz w:val="22"/>
                <w:szCs w:val="22"/>
              </w:rPr>
              <w:t>mėnesi</w:t>
            </w:r>
            <w:r w:rsidR="002E1CD7">
              <w:rPr>
                <w:kern w:val="2"/>
                <w:sz w:val="22"/>
                <w:szCs w:val="22"/>
              </w:rPr>
              <w:t>ai (įskai</w:t>
            </w:r>
            <w:r w:rsidR="00B2402C">
              <w:rPr>
                <w:kern w:val="2"/>
                <w:sz w:val="22"/>
                <w:szCs w:val="22"/>
              </w:rPr>
              <w:t>tant apmokėjimą)</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54A2A98E" w14:textId="09901726" w:rsidR="009F781F" w:rsidRPr="00AC0FD1" w:rsidRDefault="005B0D19" w:rsidP="00F52EAE">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lastRenderedPageBreak/>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lastRenderedPageBreak/>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lastRenderedPageBreak/>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w:t>
      </w:r>
      <w:r w:rsidRPr="003D0F25">
        <w:rPr>
          <w:rFonts w:eastAsia="Cambria"/>
          <w:kern w:val="2"/>
          <w:sz w:val="20"/>
        </w:rPr>
        <w:lastRenderedPageBreak/>
        <w:t>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lastRenderedPageBreak/>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w:t>
      </w:r>
      <w:r w:rsidRPr="003D0F25">
        <w:rPr>
          <w:color w:val="000000"/>
          <w:sz w:val="20"/>
        </w:rPr>
        <w:lastRenderedPageBreak/>
        <w:t>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xml:space="preserve">) teisės, firmų, įmonių, organizacijų, verslo pavadinimų ar vardų savininkų ir kitos panašios teisės ar įsipareigojimai, </w:t>
      </w:r>
      <w:r w:rsidRPr="003D0F25">
        <w:rPr>
          <w:color w:val="000000"/>
          <w:sz w:val="20"/>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 xml:space="preserve">Jei sutartinių </w:t>
      </w:r>
      <w:r w:rsidRPr="003D0F25">
        <w:rPr>
          <w:rFonts w:eastAsia="Calibri"/>
          <w:kern w:val="2"/>
          <w:sz w:val="20"/>
        </w:rPr>
        <w:lastRenderedPageBreak/>
        <w:t>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lastRenderedPageBreak/>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0B33" w14:textId="77777777" w:rsidR="001A7CBD" w:rsidRDefault="001A7CBD">
      <w:pPr>
        <w:rPr>
          <w:kern w:val="2"/>
          <w:sz w:val="22"/>
          <w:szCs w:val="22"/>
          <w:lang w:val="en-US"/>
        </w:rPr>
      </w:pPr>
      <w:r>
        <w:rPr>
          <w:kern w:val="2"/>
          <w:sz w:val="22"/>
          <w:szCs w:val="22"/>
          <w:lang w:val="en-US"/>
        </w:rPr>
        <w:separator/>
      </w:r>
    </w:p>
  </w:endnote>
  <w:endnote w:type="continuationSeparator" w:id="0">
    <w:p w14:paraId="68E6783F" w14:textId="77777777" w:rsidR="001A7CBD" w:rsidRDefault="001A7CBD">
      <w:pPr>
        <w:rPr>
          <w:kern w:val="2"/>
          <w:sz w:val="22"/>
          <w:szCs w:val="22"/>
          <w:lang w:val="en-US"/>
        </w:rPr>
      </w:pPr>
      <w:r>
        <w:rPr>
          <w:kern w:val="2"/>
          <w:sz w:val="22"/>
          <w:szCs w:val="22"/>
          <w:lang w:val="en-US"/>
        </w:rPr>
        <w:continuationSeparator/>
      </w:r>
    </w:p>
  </w:endnote>
  <w:endnote w:type="continuationNotice" w:id="1">
    <w:p w14:paraId="501CA4F6" w14:textId="77777777" w:rsidR="001A7CBD" w:rsidRDefault="001A7C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AA87" w14:textId="77777777" w:rsidR="001A7CBD" w:rsidRDefault="001A7CBD">
      <w:pPr>
        <w:rPr>
          <w:kern w:val="2"/>
          <w:sz w:val="22"/>
          <w:szCs w:val="22"/>
          <w:lang w:val="en-US"/>
        </w:rPr>
      </w:pPr>
      <w:r>
        <w:rPr>
          <w:kern w:val="2"/>
          <w:sz w:val="22"/>
          <w:szCs w:val="22"/>
          <w:lang w:val="en-US"/>
        </w:rPr>
        <w:separator/>
      </w:r>
    </w:p>
  </w:footnote>
  <w:footnote w:type="continuationSeparator" w:id="0">
    <w:p w14:paraId="5FFD8277" w14:textId="77777777" w:rsidR="001A7CBD" w:rsidRDefault="001A7CBD">
      <w:pPr>
        <w:rPr>
          <w:kern w:val="2"/>
          <w:sz w:val="22"/>
          <w:szCs w:val="22"/>
          <w:lang w:val="en-US"/>
        </w:rPr>
      </w:pPr>
      <w:r>
        <w:rPr>
          <w:kern w:val="2"/>
          <w:sz w:val="22"/>
          <w:szCs w:val="22"/>
          <w:lang w:val="en-US"/>
        </w:rPr>
        <w:continuationSeparator/>
      </w:r>
    </w:p>
  </w:footnote>
  <w:footnote w:type="continuationNotice" w:id="1">
    <w:p w14:paraId="0936DD93" w14:textId="77777777" w:rsidR="001A7CBD" w:rsidRDefault="001A7C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6CB0"/>
    <w:rsid w:val="00045237"/>
    <w:rsid w:val="0006077E"/>
    <w:rsid w:val="00065AF1"/>
    <w:rsid w:val="000A6752"/>
    <w:rsid w:val="000C0EC9"/>
    <w:rsid w:val="000D21ED"/>
    <w:rsid w:val="000E00A5"/>
    <w:rsid w:val="000F1507"/>
    <w:rsid w:val="000F69EF"/>
    <w:rsid w:val="001079CC"/>
    <w:rsid w:val="00111E4D"/>
    <w:rsid w:val="001133BA"/>
    <w:rsid w:val="00114B35"/>
    <w:rsid w:val="0012260B"/>
    <w:rsid w:val="00130B01"/>
    <w:rsid w:val="001605E0"/>
    <w:rsid w:val="001734F3"/>
    <w:rsid w:val="00173FDB"/>
    <w:rsid w:val="00175AB7"/>
    <w:rsid w:val="001A7CBD"/>
    <w:rsid w:val="001B2B5E"/>
    <w:rsid w:val="001B2EB7"/>
    <w:rsid w:val="001C1D51"/>
    <w:rsid w:val="001F3D71"/>
    <w:rsid w:val="00241955"/>
    <w:rsid w:val="002543EB"/>
    <w:rsid w:val="00255F43"/>
    <w:rsid w:val="00263212"/>
    <w:rsid w:val="0028213F"/>
    <w:rsid w:val="002973E0"/>
    <w:rsid w:val="002A03FF"/>
    <w:rsid w:val="002A1B21"/>
    <w:rsid w:val="002A2A80"/>
    <w:rsid w:val="002D08D8"/>
    <w:rsid w:val="002E1CD7"/>
    <w:rsid w:val="002E42AD"/>
    <w:rsid w:val="002F2D81"/>
    <w:rsid w:val="00305D03"/>
    <w:rsid w:val="003122EB"/>
    <w:rsid w:val="003130C6"/>
    <w:rsid w:val="003210A7"/>
    <w:rsid w:val="00327FC9"/>
    <w:rsid w:val="0034182C"/>
    <w:rsid w:val="003A39EE"/>
    <w:rsid w:val="003B1471"/>
    <w:rsid w:val="003B59F3"/>
    <w:rsid w:val="003D0029"/>
    <w:rsid w:val="003D0F25"/>
    <w:rsid w:val="003E1E1F"/>
    <w:rsid w:val="00401236"/>
    <w:rsid w:val="00420AC3"/>
    <w:rsid w:val="00434D38"/>
    <w:rsid w:val="0048507C"/>
    <w:rsid w:val="004851CA"/>
    <w:rsid w:val="004852E0"/>
    <w:rsid w:val="0049098F"/>
    <w:rsid w:val="0049616D"/>
    <w:rsid w:val="004A67D9"/>
    <w:rsid w:val="004B5AB8"/>
    <w:rsid w:val="004C32CA"/>
    <w:rsid w:val="004D2812"/>
    <w:rsid w:val="0051385C"/>
    <w:rsid w:val="00544D18"/>
    <w:rsid w:val="005557E1"/>
    <w:rsid w:val="0058260B"/>
    <w:rsid w:val="00591BC4"/>
    <w:rsid w:val="005A2316"/>
    <w:rsid w:val="005B0D19"/>
    <w:rsid w:val="005D257C"/>
    <w:rsid w:val="005E3BE8"/>
    <w:rsid w:val="005F6161"/>
    <w:rsid w:val="005F6FC6"/>
    <w:rsid w:val="0060776F"/>
    <w:rsid w:val="00635C23"/>
    <w:rsid w:val="0065066F"/>
    <w:rsid w:val="00666343"/>
    <w:rsid w:val="00687FB4"/>
    <w:rsid w:val="00696B27"/>
    <w:rsid w:val="006A53AC"/>
    <w:rsid w:val="006D59D1"/>
    <w:rsid w:val="00702357"/>
    <w:rsid w:val="00703BDC"/>
    <w:rsid w:val="00704CA1"/>
    <w:rsid w:val="007141E5"/>
    <w:rsid w:val="007335A2"/>
    <w:rsid w:val="007461F4"/>
    <w:rsid w:val="00750A87"/>
    <w:rsid w:val="007522D8"/>
    <w:rsid w:val="007650DE"/>
    <w:rsid w:val="00777D77"/>
    <w:rsid w:val="00787B92"/>
    <w:rsid w:val="00793E30"/>
    <w:rsid w:val="007C462C"/>
    <w:rsid w:val="007C6671"/>
    <w:rsid w:val="007D0D83"/>
    <w:rsid w:val="007E3CB0"/>
    <w:rsid w:val="00803167"/>
    <w:rsid w:val="00805FF8"/>
    <w:rsid w:val="008063F1"/>
    <w:rsid w:val="00824761"/>
    <w:rsid w:val="00851DB9"/>
    <w:rsid w:val="00866EDB"/>
    <w:rsid w:val="00870AA2"/>
    <w:rsid w:val="00872E9C"/>
    <w:rsid w:val="00876BBA"/>
    <w:rsid w:val="00886EE7"/>
    <w:rsid w:val="00890C4F"/>
    <w:rsid w:val="008922A7"/>
    <w:rsid w:val="008D1CAD"/>
    <w:rsid w:val="008F1EF9"/>
    <w:rsid w:val="00900DAE"/>
    <w:rsid w:val="009133A5"/>
    <w:rsid w:val="009338AC"/>
    <w:rsid w:val="00953DAE"/>
    <w:rsid w:val="00960963"/>
    <w:rsid w:val="00962C24"/>
    <w:rsid w:val="00966ED6"/>
    <w:rsid w:val="009B5170"/>
    <w:rsid w:val="009B6C89"/>
    <w:rsid w:val="009C0265"/>
    <w:rsid w:val="009C74C7"/>
    <w:rsid w:val="009D2A38"/>
    <w:rsid w:val="009F781F"/>
    <w:rsid w:val="00A0744A"/>
    <w:rsid w:val="00A56F5B"/>
    <w:rsid w:val="00A6615D"/>
    <w:rsid w:val="00AA4EED"/>
    <w:rsid w:val="00AB5DAB"/>
    <w:rsid w:val="00AC0FD1"/>
    <w:rsid w:val="00AD2BF0"/>
    <w:rsid w:val="00AF40EB"/>
    <w:rsid w:val="00B07059"/>
    <w:rsid w:val="00B21F08"/>
    <w:rsid w:val="00B2402C"/>
    <w:rsid w:val="00B32C74"/>
    <w:rsid w:val="00B4149D"/>
    <w:rsid w:val="00B96D8D"/>
    <w:rsid w:val="00BC0016"/>
    <w:rsid w:val="00BD78A2"/>
    <w:rsid w:val="00BE2411"/>
    <w:rsid w:val="00BE653D"/>
    <w:rsid w:val="00BF4050"/>
    <w:rsid w:val="00C14587"/>
    <w:rsid w:val="00C217D9"/>
    <w:rsid w:val="00C35409"/>
    <w:rsid w:val="00C35C2C"/>
    <w:rsid w:val="00C413D4"/>
    <w:rsid w:val="00C43268"/>
    <w:rsid w:val="00C564BB"/>
    <w:rsid w:val="00C66867"/>
    <w:rsid w:val="00C674D5"/>
    <w:rsid w:val="00C70D89"/>
    <w:rsid w:val="00C7362B"/>
    <w:rsid w:val="00CF20C0"/>
    <w:rsid w:val="00D01477"/>
    <w:rsid w:val="00D07196"/>
    <w:rsid w:val="00D10556"/>
    <w:rsid w:val="00D15C36"/>
    <w:rsid w:val="00D235D6"/>
    <w:rsid w:val="00D268CF"/>
    <w:rsid w:val="00D533EF"/>
    <w:rsid w:val="00D832D8"/>
    <w:rsid w:val="00D95B67"/>
    <w:rsid w:val="00DA23B8"/>
    <w:rsid w:val="00DC1C44"/>
    <w:rsid w:val="00E1199D"/>
    <w:rsid w:val="00E3742A"/>
    <w:rsid w:val="00E6461D"/>
    <w:rsid w:val="00E8259F"/>
    <w:rsid w:val="00E9015A"/>
    <w:rsid w:val="00EB5D41"/>
    <w:rsid w:val="00EB7B66"/>
    <w:rsid w:val="00EE31CA"/>
    <w:rsid w:val="00EE4CC0"/>
    <w:rsid w:val="00F2780B"/>
    <w:rsid w:val="00F471E5"/>
    <w:rsid w:val="00F52EAE"/>
    <w:rsid w:val="00F72337"/>
    <w:rsid w:val="00F94BDA"/>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61887</Words>
  <Characters>35276</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2026-03-09T08:24:00Z</dcterms:created>
  <dcterms:modified xsi:type="dcterms:W3CDTF">2026-03-09T08:48:00Z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